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80" w:rsidRPr="002F4ABC" w:rsidRDefault="00A81780" w:rsidP="00A81780">
      <w:pPr>
        <w:spacing w:line="240" w:lineRule="auto"/>
        <w:ind w:firstLine="454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2F4ABC">
        <w:rPr>
          <w:rFonts w:ascii="Times New Roman" w:hAnsi="Times New Roman"/>
          <w:b/>
          <w:color w:val="0070C0"/>
          <w:sz w:val="28"/>
          <w:szCs w:val="28"/>
        </w:rPr>
        <w:t>2.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План-Сферы 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</w:rPr>
        <w:t>Планеты Земля.</w:t>
      </w:r>
    </w:p>
    <w:p w:rsidR="00A81780" w:rsidRDefault="00A81780" w:rsidP="00A81780">
      <w:pPr>
        <w:spacing w:line="240" w:lineRule="auto"/>
        <w:ind w:firstLine="45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2.</w:t>
      </w:r>
    </w:p>
    <w:p w:rsidR="00A81780" w:rsidRDefault="00A81780" w:rsidP="00A81780">
      <w:pPr>
        <w:spacing w:line="240" w:lineRule="auto"/>
        <w:ind w:firstLine="454"/>
        <w:contextualSpacing/>
        <w:rPr>
          <w:rFonts w:ascii="Times New Roman" w:hAnsi="Times New Roman"/>
          <w:b/>
          <w:sz w:val="24"/>
          <w:szCs w:val="24"/>
        </w:rPr>
      </w:pPr>
    </w:p>
    <w:p w:rsidR="00696EE2" w:rsidRDefault="00A81780" w:rsidP="00A81780">
      <w:pPr>
        <w:jc w:val="both"/>
        <w:rPr>
          <w:rFonts w:ascii="Times New Roman" w:hAnsi="Times New Roman"/>
          <w:sz w:val="24"/>
          <w:szCs w:val="24"/>
        </w:rPr>
      </w:pPr>
      <w:r w:rsidRPr="002F4ABC">
        <w:rPr>
          <w:rFonts w:ascii="Times New Roman" w:hAnsi="Times New Roman"/>
          <w:sz w:val="24"/>
          <w:szCs w:val="24"/>
        </w:rPr>
        <w:t>Наряду с изве</w:t>
      </w:r>
      <w:r>
        <w:rPr>
          <w:rFonts w:ascii="Times New Roman" w:hAnsi="Times New Roman"/>
          <w:sz w:val="24"/>
          <w:szCs w:val="24"/>
        </w:rPr>
        <w:t>стными сферами организации Планеты Земля – Атмосферой, Биосферой и предполагаемыми иными, Планета Земля ещё осуществляет организацию План–Сфер, называемых в простом выражении Планы Жизни Планеты Земля. Эти семь сфер отличаются разной мерностной организацией материи, и нижесто</w:t>
      </w:r>
      <w:r w:rsidR="000D1E0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щие </w:t>
      </w:r>
      <w:proofErr w:type="spellStart"/>
      <w:r>
        <w:rPr>
          <w:rFonts w:ascii="Times New Roman" w:hAnsi="Times New Roman"/>
          <w:sz w:val="24"/>
          <w:szCs w:val="24"/>
        </w:rPr>
        <w:t>мерностные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материи встраиваются в вышестоящие, как часть, взращивая качество и количество действующей материи Планеты. При определённой подгото</w:t>
      </w:r>
      <w:r w:rsidR="000D1E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ке, прежде всего Масштабом Мысли и Масштабом Восприятия, это можно увидеть воочию вполне физически. И так же, как атмосферу, мы особо не видим, но дышим ею, так и с План–Сферами, мы их особо не видим, но организ</w:t>
      </w:r>
      <w:r w:rsidR="000D1E0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</w:t>
      </w:r>
      <w:r w:rsidR="000D1E0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ся их процессами – например, спим. А это треть жизни. Обратим внимание и на такую особенность явление названий </w:t>
      </w:r>
      <w:proofErr w:type="gramStart"/>
      <w:r>
        <w:rPr>
          <w:rFonts w:ascii="Times New Roman" w:hAnsi="Times New Roman"/>
          <w:sz w:val="24"/>
          <w:szCs w:val="24"/>
        </w:rPr>
        <w:t>Атмо-сфера</w:t>
      </w:r>
      <w:proofErr w:type="gramEnd"/>
      <w:r>
        <w:rPr>
          <w:rFonts w:ascii="Times New Roman" w:hAnsi="Times New Roman"/>
          <w:sz w:val="24"/>
          <w:szCs w:val="24"/>
        </w:rPr>
        <w:t xml:space="preserve"> и 5 Атмический План–Сфера. Возможно, формирование Атмосферы и идёт Атмическим Планом Жизни, где закладываются все параметры и условия её существования. Понимая при этом, что План – Сфера – это внутренняя организация Жизни Планеты, а Атмосфера – внешняя. И только в их взаимопересечении формируется Цельность Атмического явления Планеты Земля и Человека в целом. Как и определено научно, План-Сферы не выход</w:t>
      </w:r>
      <w:r w:rsidR="000D1E06">
        <w:rPr>
          <w:rFonts w:ascii="Times New Roman" w:hAnsi="Times New Roman"/>
          <w:sz w:val="24"/>
          <w:szCs w:val="24"/>
        </w:rPr>
        <w:t>ят за 100-</w:t>
      </w:r>
      <w:r>
        <w:rPr>
          <w:rFonts w:ascii="Times New Roman" w:hAnsi="Times New Roman"/>
          <w:sz w:val="24"/>
          <w:szCs w:val="24"/>
        </w:rPr>
        <w:t>километровый пояс Жизни Планеты Земля, что и представлено на схеме.</w:t>
      </w:r>
    </w:p>
    <w:p w:rsidR="00A81780" w:rsidRDefault="00A81780" w:rsidP="00A81780">
      <w:pPr>
        <w:jc w:val="both"/>
      </w:pPr>
    </w:p>
    <w:sectPr w:rsidR="00A81780" w:rsidSect="002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780"/>
    <w:rsid w:val="000D1E06"/>
    <w:rsid w:val="00227086"/>
    <w:rsid w:val="00504258"/>
    <w:rsid w:val="008E42E1"/>
    <w:rsid w:val="00A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F607"/>
  <w15:docId w15:val="{6B1DEDB5-FCBA-4865-901F-D50E9237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3</cp:revision>
  <dcterms:created xsi:type="dcterms:W3CDTF">2018-07-20T18:40:00Z</dcterms:created>
  <dcterms:modified xsi:type="dcterms:W3CDTF">2018-07-23T21:17:00Z</dcterms:modified>
</cp:coreProperties>
</file>